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59684" w14:textId="77777777" w:rsidR="00145A4A" w:rsidRDefault="00500CA7">
      <w:r>
        <w:rPr>
          <w:noProof/>
        </w:rPr>
        <w:drawing>
          <wp:inline distT="0" distB="0" distL="0" distR="0" wp14:anchorId="643F9C36" wp14:editId="0F01E93C">
            <wp:extent cx="2763187" cy="1692127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7693" cy="17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8A309" wp14:editId="6C7448A4">
            <wp:extent cx="2854799" cy="1702341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4" cy="17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B215" w14:textId="77777777" w:rsidR="00145A4A" w:rsidRDefault="00145A4A"/>
    <w:p w14:paraId="399924B4" w14:textId="77777777" w:rsidR="00145A4A" w:rsidRDefault="00145A4A"/>
    <w:p w14:paraId="30E66292" w14:textId="77777777" w:rsidR="00145A4A" w:rsidRDefault="00500CA7">
      <w:r>
        <w:rPr>
          <w:noProof/>
        </w:rPr>
        <w:drawing>
          <wp:inline distT="0" distB="0" distL="0" distR="0" wp14:anchorId="2F76DA20" wp14:editId="1DA27272">
            <wp:extent cx="5700408" cy="376900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15" cy="37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994F" w14:textId="6B66049D" w:rsidR="00145A4A" w:rsidRPr="00145A4A" w:rsidRDefault="00145A4A" w:rsidP="00145A4A">
      <w:pPr>
        <w:jc w:val="center"/>
        <w:rPr>
          <w:rFonts w:ascii="Algerian" w:hAnsi="Algerian"/>
          <w:sz w:val="68"/>
          <w:szCs w:val="68"/>
        </w:rPr>
      </w:pPr>
      <w:r w:rsidRPr="00145A4A">
        <w:rPr>
          <w:rFonts w:ascii="Algerian" w:hAnsi="Algerian"/>
          <w:sz w:val="68"/>
          <w:szCs w:val="68"/>
        </w:rPr>
        <w:t>Souvenirs  de</w:t>
      </w:r>
      <w:r>
        <w:rPr>
          <w:rFonts w:ascii="Algerian" w:hAnsi="Algerian"/>
          <w:sz w:val="68"/>
          <w:szCs w:val="68"/>
        </w:rPr>
        <w:t xml:space="preserve"> </w:t>
      </w:r>
      <w:r w:rsidRPr="00145A4A">
        <w:rPr>
          <w:rFonts w:ascii="Algerian" w:hAnsi="Algerian"/>
          <w:sz w:val="68"/>
          <w:szCs w:val="68"/>
        </w:rPr>
        <w:t xml:space="preserve"> Relizane</w:t>
      </w:r>
    </w:p>
    <w:p w14:paraId="01FC3C7D" w14:textId="54F2BB71" w:rsidR="00500CA7" w:rsidRDefault="00500CA7">
      <w:r>
        <w:rPr>
          <w:noProof/>
        </w:rPr>
        <w:drawing>
          <wp:inline distT="0" distB="0" distL="0" distR="0" wp14:anchorId="7C31F3CF" wp14:editId="0E3F1F18">
            <wp:extent cx="2810782" cy="1789890"/>
            <wp:effectExtent l="0" t="0" r="889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45" cy="18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8FE66" wp14:editId="33041332">
            <wp:extent cx="2912691" cy="1631173"/>
            <wp:effectExtent l="0" t="0" r="254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44" cy="16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A7"/>
    <w:rsid w:val="00145A4A"/>
    <w:rsid w:val="0050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14B93"/>
  <w15:chartTrackingRefBased/>
  <w15:docId w15:val="{0DB5BEE3-F076-4188-A48B-00C0BB55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Chavet</dc:creator>
  <cp:keywords/>
  <dc:description/>
  <cp:lastModifiedBy>Claude Chavet</cp:lastModifiedBy>
  <cp:revision>1</cp:revision>
  <dcterms:created xsi:type="dcterms:W3CDTF">2022-07-24T12:58:00Z</dcterms:created>
  <dcterms:modified xsi:type="dcterms:W3CDTF">2022-07-24T13:08:00Z</dcterms:modified>
</cp:coreProperties>
</file>